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517BE" w14:textId="77777777" w:rsidR="0081162A" w:rsidRPr="00166D88" w:rsidRDefault="0081162A" w:rsidP="0081162A">
      <w:pPr>
        <w:rPr>
          <w:b/>
          <w:sz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B3CC5D7" w14:textId="77777777" w:rsidR="0081162A" w:rsidRDefault="0081162A" w:rsidP="0081162A">
      <w:pPr>
        <w:rPr>
          <w:rFonts w:ascii="Comic Sans MS" w:hAnsi="Comic Sans MS"/>
          <w:b/>
          <w:i/>
          <w:color w:val="3333CC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 </w:t>
      </w:r>
      <w:r>
        <w:rPr>
          <w:rFonts w:ascii="Comic Sans MS" w:hAnsi="Comic Sans MS"/>
          <w:b/>
          <w:i/>
          <w:color w:val="3333CC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Improve your balance and mobility,</w:t>
      </w:r>
    </w:p>
    <w:p w14:paraId="257E9F93" w14:textId="77777777" w:rsidR="0081162A" w:rsidRDefault="0081162A" w:rsidP="0081162A">
      <w:pPr>
        <w:jc w:val="center"/>
        <w:rPr>
          <w:rFonts w:ascii="Comic Sans MS" w:hAnsi="Comic Sans MS"/>
          <w:b/>
          <w:i/>
          <w:color w:val="3333CC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rFonts w:ascii="Comic Sans MS" w:hAnsi="Comic Sans MS"/>
          <w:b/>
          <w:i/>
          <w:noProof/>
          <w:color w:val="3333CC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8E57F" wp14:editId="5C2777AE">
                <wp:simplePos x="0" y="0"/>
                <wp:positionH relativeFrom="column">
                  <wp:posOffset>4411980</wp:posOffset>
                </wp:positionH>
                <wp:positionV relativeFrom="paragraph">
                  <wp:posOffset>329565</wp:posOffset>
                </wp:positionV>
                <wp:extent cx="1922644" cy="617009"/>
                <wp:effectExtent l="38100" t="400050" r="59055" b="39306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523607">
                          <a:off x="0" y="0"/>
                          <a:ext cx="1922644" cy="617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556898" w14:textId="77777777" w:rsidR="0081162A" w:rsidRPr="007B32BB" w:rsidRDefault="0081162A" w:rsidP="0081162A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</w:rPr>
                              <w:t xml:space="preserve">Realise </w:t>
                            </w:r>
                            <w:r w:rsidRPr="007B32BB">
                              <w:rPr>
                                <w:rFonts w:ascii="Comic Sans MS" w:hAnsi="Comic Sans MS"/>
                                <w:b/>
                              </w:rPr>
                              <w:t>I’m not falling as much   Great!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8E5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347.4pt;margin-top:25.95pt;width:151.4pt;height:48.6pt;rotation:16641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" fillcolor="white [3201]" strokeweight=".5pt">
                <v:textbox>
                  <w:txbxContent>
                    <w:p w14:paraId="3D556898" w14:textId="77777777" w:rsidR="0081162A" w:rsidRPr="007B32BB" w:rsidRDefault="0081162A" w:rsidP="0081162A">
                      <w:pPr>
                        <w:rPr>
                          <w:rFonts w:ascii="Comic Sans MS" w:hAnsi="Comic Sans MS"/>
                          <w:b/>
                        </w:rPr>
                      </w:pPr>
                      <w:r>
                        <w:rPr>
                          <w:rFonts w:ascii="Comic Sans MS" w:hAnsi="Comic Sans MS"/>
                          <w:b/>
                        </w:rPr>
                        <w:t xml:space="preserve">Realise </w:t>
                      </w:r>
                      <w:r w:rsidRPr="007B32BB">
                        <w:rPr>
                          <w:rFonts w:ascii="Comic Sans MS" w:hAnsi="Comic Sans MS"/>
                          <w:b/>
                        </w:rPr>
                        <w:t>I’m not falling as much   Great!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color w:val="3333CC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Socialise</w:t>
      </w:r>
    </w:p>
    <w:p w14:paraId="05BC9569" w14:textId="77777777" w:rsidR="0081162A" w:rsidRPr="00033E25" w:rsidRDefault="0081162A" w:rsidP="0081162A">
      <w:pPr>
        <w:jc w:val="center"/>
        <w:rPr>
          <w:rFonts w:ascii="Comic Sans MS" w:hAnsi="Comic Sans MS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25">
        <w:rPr>
          <w:rFonts w:ascii="Comic Sans MS" w:hAnsi="Comic Sans MS"/>
          <w:color w:val="000000" w:themeColor="text1"/>
          <w:sz w:val="2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JOIN</w:t>
      </w:r>
    </w:p>
    <w:p w14:paraId="2EBC89CE" w14:textId="77777777" w:rsidR="0081162A" w:rsidRPr="006347B3" w:rsidRDefault="0081162A" w:rsidP="0081162A">
      <w:pPr>
        <w:jc w:val="center"/>
        <w:rPr>
          <w:b/>
          <w:color w:val="275317" w:themeColor="accent6" w:themeShade="8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47B3">
        <w:rPr>
          <w:b/>
          <w:noProof/>
          <w:color w:val="275317" w:themeColor="accent6" w:themeShade="80"/>
          <w:sz w:val="96"/>
          <w:szCs w:val="9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74FCC" wp14:editId="712746C5">
                <wp:simplePos x="0" y="0"/>
                <wp:positionH relativeFrom="column">
                  <wp:posOffset>109855</wp:posOffset>
                </wp:positionH>
                <wp:positionV relativeFrom="paragraph">
                  <wp:posOffset>1170304</wp:posOffset>
                </wp:positionV>
                <wp:extent cx="2076450" cy="674178"/>
                <wp:effectExtent l="0" t="476250" r="57150" b="488315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9891">
                          <a:off x="0" y="0"/>
                          <a:ext cx="2076450" cy="674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33861" w14:textId="77777777" w:rsidR="0081162A" w:rsidRPr="007B32BB" w:rsidRDefault="0081162A" w:rsidP="0081162A">
                            <w:pPr>
                              <w:rPr>
                                <w:rFonts w:ascii="AR BLANCA" w:hAnsi="AR BLANCA"/>
                              </w:rPr>
                            </w:pPr>
                            <w:r>
                              <w:rPr>
                                <w:rFonts w:ascii="AR BLANCA" w:hAnsi="AR BLANCA"/>
                              </w:rPr>
                              <w:t xml:space="preserve">Feel good after the session.  Love the tea and chat to exchange </w:t>
                            </w:r>
                            <w:proofErr w:type="gramStart"/>
                            <w:r>
                              <w:rPr>
                                <w:rFonts w:ascii="AR BLANCA" w:hAnsi="AR BLANCA"/>
                              </w:rPr>
                              <w:t>tips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74FCC" id="Text Box 4" o:spid="_x0000_s1027" type="#_x0000_t202" alt="&quot;&quot;" style="position:absolute;left:0;text-align:left;margin-left:8.65pt;margin-top:92.15pt;width:163.5pt;height:53.1pt;rotation:-191158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" fillcolor="white [3201]" strokeweight=".5pt">
                <v:textbox>
                  <w:txbxContent>
                    <w:p w14:paraId="0DC33861" w14:textId="77777777" w:rsidR="0081162A" w:rsidRPr="007B32BB" w:rsidRDefault="0081162A" w:rsidP="0081162A">
                      <w:pPr>
                        <w:rPr>
                          <w:rFonts w:ascii="AR BLANCA" w:hAnsi="AR BLANCA"/>
                        </w:rPr>
                      </w:pPr>
                      <w:r>
                        <w:rPr>
                          <w:rFonts w:ascii="AR BLANCA" w:hAnsi="AR BLANCA"/>
                        </w:rPr>
                        <w:t xml:space="preserve">Feel good after the session.  Love the tea and chat to exchange </w:t>
                      </w:r>
                      <w:proofErr w:type="gramStart"/>
                      <w:r>
                        <w:rPr>
                          <w:rFonts w:ascii="AR BLANCA" w:hAnsi="AR BLANCA"/>
                        </w:rPr>
                        <w:t>tips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6347B3">
        <w:rPr>
          <w:b/>
          <w:color w:val="275317" w:themeColor="accent6" w:themeShade="80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Let’s Get Moving Group</w:t>
      </w:r>
    </w:p>
    <w:p w14:paraId="11FF6135" w14:textId="77777777" w:rsidR="0081162A" w:rsidRDefault="0081162A" w:rsidP="0081162A">
      <w:pPr>
        <w:jc w:val="center"/>
        <w:rPr>
          <w:b/>
          <w:color w:val="501549" w:themeColor="accent5" w:themeShade="80"/>
          <w:sz w:val="9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25">
        <w:rPr>
          <w:b/>
          <w:color w:val="501549" w:themeColor="accent5" w:themeShade="80"/>
          <w:sz w:val="9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Wednesday’s </w:t>
      </w:r>
    </w:p>
    <w:p w14:paraId="0D40D8AB" w14:textId="77777777" w:rsidR="0081162A" w:rsidRPr="00033E25" w:rsidRDefault="0081162A" w:rsidP="0081162A">
      <w:pPr>
        <w:jc w:val="center"/>
        <w:rPr>
          <w:b/>
          <w:color w:val="501549" w:themeColor="accent5" w:themeShade="80"/>
          <w:sz w:val="40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33E25">
        <w:rPr>
          <w:b/>
          <w:color w:val="501549" w:themeColor="accent5" w:themeShade="80"/>
          <w:sz w:val="40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11.30am – 12.30pm</w:t>
      </w:r>
      <w:r>
        <w:rPr>
          <w:b/>
          <w:color w:val="501549" w:themeColor="accent5" w:themeShade="80"/>
          <w:sz w:val="40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33E25">
        <w:rPr>
          <w:b/>
          <w:color w:val="501549" w:themeColor="accent5" w:themeShade="80"/>
          <w:sz w:val="40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the</w:t>
      </w:r>
    </w:p>
    <w:p w14:paraId="0BC4C442" w14:textId="77777777" w:rsidR="0081162A" w:rsidRPr="00962182" w:rsidRDefault="0081162A" w:rsidP="0081162A">
      <w:pPr>
        <w:jc w:val="center"/>
        <w:rPr>
          <w:b/>
          <w:color w:val="501549" w:themeColor="accent5" w:themeShade="80"/>
          <w:sz w:val="7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182">
        <w:rPr>
          <w:b/>
          <w:color w:val="501549" w:themeColor="accent5" w:themeShade="80"/>
          <w:sz w:val="72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Coventry &amp; North Warwickshire Sports Ground</w:t>
      </w:r>
    </w:p>
    <w:p w14:paraId="16A9CAEE" w14:textId="77777777" w:rsidR="0081162A" w:rsidRPr="00962182" w:rsidRDefault="0081162A" w:rsidP="0081162A">
      <w:pPr>
        <w:jc w:val="center"/>
        <w:rPr>
          <w:b/>
          <w:color w:val="501549" w:themeColor="accent5" w:themeShade="8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182">
        <w:rPr>
          <w:b/>
          <w:color w:val="501549" w:themeColor="accent5" w:themeShade="80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Binley Road, Coventry</w:t>
      </w:r>
    </w:p>
    <w:p w14:paraId="0ADAD3B9" w14:textId="77777777" w:rsidR="0081162A" w:rsidRDefault="0081162A" w:rsidP="0081162A">
      <w:pPr>
        <w:rPr>
          <w:rStyle w:val="BookTitle"/>
          <w:sz w:val="44"/>
        </w:rPr>
      </w:pPr>
      <w:r>
        <w:rPr>
          <w:rStyle w:val="BookTitle"/>
          <w:sz w:val="44"/>
        </w:rPr>
        <w:t>HELPFUL movement</w:t>
      </w:r>
      <w:r w:rsidRPr="00166D88">
        <w:rPr>
          <w:rStyle w:val="BookTitle"/>
          <w:sz w:val="44"/>
        </w:rPr>
        <w:t xml:space="preserve"> followed by tea and chat.</w:t>
      </w:r>
    </w:p>
    <w:p w14:paraId="07F909B9" w14:textId="77777777" w:rsidR="0081162A" w:rsidRDefault="0081162A" w:rsidP="0081162A">
      <w:pPr>
        <w:jc w:val="center"/>
        <w:rPr>
          <w:rStyle w:val="BookTitle"/>
          <w:sz w:val="44"/>
        </w:rPr>
      </w:pPr>
      <w:r>
        <w:rPr>
          <w:b/>
          <w:bCs/>
          <w:i/>
          <w:iCs/>
          <w:noProof/>
          <w:color w:val="0F4761" w:themeColor="accent1" w:themeShade="BF"/>
          <w:spacing w:val="5"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F6A5E" wp14:editId="0AD2EE61">
                <wp:simplePos x="0" y="0"/>
                <wp:positionH relativeFrom="column">
                  <wp:posOffset>160020</wp:posOffset>
                </wp:positionH>
                <wp:positionV relativeFrom="paragraph">
                  <wp:posOffset>210821</wp:posOffset>
                </wp:positionV>
                <wp:extent cx="2422734" cy="797232"/>
                <wp:effectExtent l="76200" t="400050" r="73025" b="403225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9795">
                          <a:off x="0" y="0"/>
                          <a:ext cx="2422734" cy="7972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3BBB0" w14:textId="77777777" w:rsidR="0081162A" w:rsidRPr="007B32BB" w:rsidRDefault="0081162A" w:rsidP="0081162A">
                            <w:pPr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 w:rsidRPr="007B32B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 xml:space="preserve">Can’t believe the difference in the few weeks I’ve been </w:t>
                            </w:r>
                            <w:proofErr w:type="gramStart"/>
                            <w:r w:rsidRPr="007B32BB">
                              <w:rPr>
                                <w:rFonts w:ascii="Calibri" w:hAnsi="Calibri"/>
                                <w:b/>
                                <w:sz w:val="28"/>
                              </w:rPr>
                              <w:t>coming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F6A5E" id="Text Box 5" o:spid="_x0000_s1028" type="#_x0000_t202" alt="&quot;&quot;" style="position:absolute;left:0;text-align:left;margin-left:12.6pt;margin-top:16.6pt;width:190.75pt;height:62.75pt;rotation:-1289099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" fillcolor="white [3201]" strokeweight=".5pt">
                <v:textbox>
                  <w:txbxContent>
                    <w:p w14:paraId="3623BBB0" w14:textId="77777777" w:rsidR="0081162A" w:rsidRPr="007B32BB" w:rsidRDefault="0081162A" w:rsidP="0081162A">
                      <w:pPr>
                        <w:rPr>
                          <w:rFonts w:ascii="Calibri" w:hAnsi="Calibri"/>
                          <w:b/>
                          <w:sz w:val="28"/>
                        </w:rPr>
                      </w:pPr>
                      <w:r w:rsidRPr="007B32BB">
                        <w:rPr>
                          <w:rFonts w:ascii="Calibri" w:hAnsi="Calibri"/>
                          <w:b/>
                          <w:sz w:val="28"/>
                        </w:rPr>
                        <w:t xml:space="preserve">Can’t believe the difference in the few weeks I’ve been </w:t>
                      </w:r>
                      <w:proofErr w:type="gramStart"/>
                      <w:r w:rsidRPr="007B32BB">
                        <w:rPr>
                          <w:rFonts w:ascii="Calibri" w:hAnsi="Calibri"/>
                          <w:b/>
                          <w:sz w:val="28"/>
                        </w:rPr>
                        <w:t>coming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/>
          <w:iCs/>
          <w:noProof/>
          <w:color w:val="0F4761" w:themeColor="accent1" w:themeShade="BF"/>
          <w:spacing w:val="5"/>
          <w:sz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63CDE" wp14:editId="590FA7A0">
                <wp:simplePos x="0" y="0"/>
                <wp:positionH relativeFrom="column">
                  <wp:posOffset>3898265</wp:posOffset>
                </wp:positionH>
                <wp:positionV relativeFrom="paragraph">
                  <wp:posOffset>281940</wp:posOffset>
                </wp:positionV>
                <wp:extent cx="2428875" cy="666750"/>
                <wp:effectExtent l="57150" t="190500" r="47625" b="19050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00524">
                          <a:off x="0" y="0"/>
                          <a:ext cx="24288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9C550" w14:textId="77777777" w:rsidR="0081162A" w:rsidRPr="00367E3B" w:rsidRDefault="0081162A" w:rsidP="0081162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All the advice has been really good and very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useful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63CDE" id="Text Box 6" o:spid="_x0000_s1029" type="#_x0000_t202" alt="&quot;&quot;" style="position:absolute;left:0;text-align:left;margin-left:306.95pt;margin-top:22.2pt;width:191.25pt;height:52.5pt;rotation:546706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" fillcolor="white [3201]" strokeweight=".5pt">
                <v:textbox>
                  <w:txbxContent>
                    <w:p w14:paraId="30C9C550" w14:textId="77777777" w:rsidR="0081162A" w:rsidRPr="00367E3B" w:rsidRDefault="0081162A" w:rsidP="0081162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All the advice has been really good and very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useful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Style w:val="BookTitle"/>
          <w:sz w:val="44"/>
        </w:rPr>
        <w:t>Cost £1</w:t>
      </w:r>
    </w:p>
    <w:p w14:paraId="77F6A371" w14:textId="77777777" w:rsidR="0081162A" w:rsidRDefault="0081162A" w:rsidP="0081162A">
      <w:pPr>
        <w:jc w:val="center"/>
        <w:rPr>
          <w:rStyle w:val="BookTitle"/>
          <w:sz w:val="44"/>
        </w:rPr>
      </w:pPr>
    </w:p>
    <w:p w14:paraId="4BE930D1" w14:textId="77777777" w:rsidR="0081162A" w:rsidRPr="00166D88" w:rsidRDefault="0081162A" w:rsidP="0081162A">
      <w:pPr>
        <w:jc w:val="center"/>
        <w:rPr>
          <w:rStyle w:val="BookTitle"/>
          <w:sz w:val="44"/>
        </w:rPr>
      </w:pPr>
    </w:p>
    <w:p w14:paraId="4C02AB0D" w14:textId="77777777" w:rsidR="0081162A" w:rsidRDefault="0081162A" w:rsidP="0081162A">
      <w:pPr>
        <w:jc w:val="center"/>
        <w:rPr>
          <w:rStyle w:val="Strong"/>
        </w:rPr>
      </w:pPr>
      <w:r w:rsidRPr="00E335A3">
        <w:rPr>
          <w:rStyle w:val="Strong"/>
        </w:rPr>
        <w:t>Organised by the Patient Voice and fully supported by the surgery</w:t>
      </w:r>
      <w:r>
        <w:rPr>
          <w:rStyle w:val="Strong"/>
        </w:rPr>
        <w:t xml:space="preserve">.  Speak to the Doctor or Nurse </w:t>
      </w:r>
      <w:proofErr w:type="gramStart"/>
      <w:r>
        <w:rPr>
          <w:rStyle w:val="Strong"/>
        </w:rPr>
        <w:t>today</w:t>
      </w:r>
      <w:proofErr w:type="gramEnd"/>
    </w:p>
    <w:p w14:paraId="741EB255" w14:textId="77777777" w:rsidR="0081162A" w:rsidRDefault="0081162A"/>
    <w:sectPr w:rsidR="0081162A" w:rsidSect="0081162A">
      <w:pgSz w:w="11906" w:h="16838"/>
      <w:pgMar w:top="851" w:right="851" w:bottom="851" w:left="851" w:header="709" w:footer="709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 BLANCA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2A"/>
    <w:rsid w:val="0081162A"/>
    <w:rsid w:val="00B7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080E14"/>
  <w15:chartTrackingRefBased/>
  <w15:docId w15:val="{12B12452-D21A-4FAD-9A91-0FF0DDA8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62A"/>
    <w:pPr>
      <w:spacing w:line="259" w:lineRule="auto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162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162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162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162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162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162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162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162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162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1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1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1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16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16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16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16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16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16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1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11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162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11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162A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116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162A"/>
    <w:pPr>
      <w:spacing w:line="278" w:lineRule="auto"/>
      <w:ind w:left="720"/>
      <w:contextualSpacing/>
    </w:pPr>
    <w:rPr>
      <w:rFonts w:ascii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116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1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16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162A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81162A"/>
    <w:rPr>
      <w:b/>
      <w:bCs/>
    </w:rPr>
  </w:style>
  <w:style w:type="character" w:styleId="BookTitle">
    <w:name w:val="Book Title"/>
    <w:basedOn w:val="DefaultParagraphFont"/>
    <w:uiPriority w:val="33"/>
    <w:qFormat/>
    <w:rsid w:val="0081162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1</cp:revision>
  <dcterms:created xsi:type="dcterms:W3CDTF">2024-05-14T12:44:00Z</dcterms:created>
  <dcterms:modified xsi:type="dcterms:W3CDTF">2024-05-14T12:44:00Z</dcterms:modified>
</cp:coreProperties>
</file>